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A" w:rsidRPr="00CD706E" w:rsidRDefault="00634DEA" w:rsidP="00634DEA">
      <w:pPr>
        <w:tabs>
          <w:tab w:val="left" w:pos="9193"/>
          <w:tab w:val="left" w:pos="9827"/>
        </w:tabs>
        <w:autoSpaceDE w:val="0"/>
        <w:autoSpaceDN w:val="0"/>
        <w:snapToGrid w:val="0"/>
        <w:spacing w:afterLines="50" w:after="295" w:line="520" w:lineRule="exact"/>
        <w:jc w:val="left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 w:rsidRPr="00CD706E"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附件</w:t>
      </w:r>
    </w:p>
    <w:p w:rsidR="00BE3AC6" w:rsidRPr="00743FCC" w:rsidRDefault="009A09F4" w:rsidP="00743FCC">
      <w:pPr>
        <w:tabs>
          <w:tab w:val="left" w:pos="9193"/>
          <w:tab w:val="left" w:pos="9827"/>
        </w:tabs>
        <w:autoSpaceDE w:val="0"/>
        <w:autoSpaceDN w:val="0"/>
        <w:snapToGrid w:val="0"/>
        <w:spacing w:afterLines="50" w:after="295" w:line="52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</w:pPr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  <w:u w:val="single"/>
        </w:rPr>
        <w:t>20</w:t>
      </w:r>
      <w:r w:rsidR="00BE5FBA"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  <w:u w:val="single"/>
        </w:rPr>
        <w:t>21</w:t>
      </w:r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  <w:u w:val="single"/>
        </w:rPr>
        <w:t>年度</w:t>
      </w:r>
      <w:proofErr w:type="gramStart"/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省政策</w:t>
      </w:r>
      <w:proofErr w:type="gramEnd"/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引导类计划</w:t>
      </w:r>
      <w:r w:rsidR="00743FCC"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（国际科技合作</w:t>
      </w:r>
      <w:r w:rsidR="00743FCC"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/</w:t>
      </w:r>
      <w:r w:rsidR="00743FCC"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港澳台科技合作）</w:t>
      </w:r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支持重点</w:t>
      </w:r>
      <w:r w:rsidR="00743FCC"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及申报条件等方面</w:t>
      </w:r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建议表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873"/>
        <w:gridCol w:w="1440"/>
        <w:gridCol w:w="2262"/>
      </w:tblGrid>
      <w:tr w:rsidR="009A09F4" w:rsidRPr="00743FCC" w:rsidTr="00CE22AE">
        <w:trPr>
          <w:trHeight w:hRule="exact" w:val="769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9F4" w:rsidRPr="00743FCC" w:rsidRDefault="00210482" w:rsidP="000A756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高校</w:t>
            </w:r>
            <w:r w:rsidR="00825262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、科研机构</w:t>
            </w:r>
            <w:r w:rsidR="000A7566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6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09F4" w:rsidRPr="00743FCC" w:rsidTr="00CE22AE">
        <w:trPr>
          <w:trHeight w:hRule="exact" w:val="709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0A7566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  <w:bookmarkStart w:id="0" w:name="_GoBack"/>
            <w:bookmarkEnd w:id="0"/>
          </w:p>
        </w:tc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A5502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09F4" w:rsidRPr="00743FCC" w:rsidTr="00CE22AE">
        <w:trPr>
          <w:trHeight w:val="3441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09F4" w:rsidRPr="00743FCC" w:rsidRDefault="00976C13" w:rsidP="00976C13">
            <w:pPr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一、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对</w:t>
            </w:r>
            <w:r w:rsidR="009A09F4" w:rsidRPr="00743FC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支持重点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进行调整或增加的建议内容</w:t>
            </w:r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="00210482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并请</w:t>
            </w:r>
            <w:proofErr w:type="gramStart"/>
            <w:r w:rsidR="00210482">
              <w:rPr>
                <w:rFonts w:ascii="Times New Roman" w:eastAsia="方正仿宋_GBK" w:hAnsi="Times New Roman" w:cs="Times New Roman"/>
                <w:sz w:val="28"/>
                <w:szCs w:val="28"/>
              </w:rPr>
              <w:t>附</w:t>
            </w:r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建议</w:t>
            </w:r>
            <w:proofErr w:type="gramEnd"/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调整或增加的原因、考虑）</w:t>
            </w:r>
          </w:p>
        </w:tc>
        <w:tc>
          <w:tcPr>
            <w:tcW w:w="65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09F4" w:rsidRPr="00743FCC" w:rsidRDefault="009A09F4" w:rsidP="004266EF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A09F4" w:rsidRPr="00743FCC" w:rsidTr="00CE22AE">
        <w:trPr>
          <w:trHeight w:val="4369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0482" w:rsidRDefault="00BE3AC6" w:rsidP="0021048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二、对</w:t>
            </w:r>
            <w:r w:rsidRPr="00743FC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申报条件等方面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建议调整</w:t>
            </w: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的内容（</w:t>
            </w:r>
            <w:r w:rsidR="00210482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并请</w:t>
            </w:r>
            <w:proofErr w:type="gramStart"/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附建议</w:t>
            </w:r>
            <w:proofErr w:type="gramEnd"/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调整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的原</w:t>
            </w:r>
          </w:p>
          <w:p w:rsidR="009A09F4" w:rsidRPr="00743FCC" w:rsidRDefault="009A09F4" w:rsidP="00CE22AE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因</w:t>
            </w:r>
            <w:r w:rsidR="00510990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、考虑</w:t>
            </w:r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65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836F78" w:rsidRPr="00743FCC" w:rsidRDefault="00BE3AC6" w:rsidP="00BE3AC6">
      <w:pPr>
        <w:spacing w:line="480" w:lineRule="exact"/>
        <w:rPr>
          <w:rFonts w:ascii="Times New Roman" w:hAnsi="Times New Roman" w:cs="Times New Roman"/>
        </w:rPr>
      </w:pPr>
      <w:r w:rsidRPr="00743FCC">
        <w:rPr>
          <w:rFonts w:ascii="Times New Roman" w:hAnsi="Times New Roman" w:cs="Times New Roman"/>
        </w:rPr>
        <w:t>注：请基于《</w:t>
      </w:r>
      <w:r w:rsidRPr="00743FCC">
        <w:rPr>
          <w:rFonts w:ascii="Times New Roman" w:hAnsi="Times New Roman" w:cs="Times New Roman"/>
          <w:color w:val="FF0000"/>
        </w:rPr>
        <w:t>江苏省科学技术厅</w:t>
      </w:r>
      <w:r w:rsidRPr="00743FCC">
        <w:rPr>
          <w:rFonts w:ascii="Times New Roman" w:hAnsi="Times New Roman" w:cs="Times New Roman"/>
          <w:color w:val="FF0000"/>
        </w:rPr>
        <w:t xml:space="preserve"> </w:t>
      </w:r>
      <w:r w:rsidRPr="00743FCC">
        <w:rPr>
          <w:rFonts w:ascii="Times New Roman" w:hAnsi="Times New Roman" w:cs="Times New Roman"/>
          <w:color w:val="FF0000"/>
        </w:rPr>
        <w:t>江苏省财政厅关于组织申报</w:t>
      </w:r>
      <w:r w:rsidRPr="00743FCC">
        <w:rPr>
          <w:rFonts w:ascii="Times New Roman" w:hAnsi="Times New Roman" w:cs="Times New Roman"/>
          <w:color w:val="FF0000"/>
        </w:rPr>
        <w:t>2020</w:t>
      </w:r>
      <w:r w:rsidRPr="00743FCC">
        <w:rPr>
          <w:rFonts w:ascii="Times New Roman" w:hAnsi="Times New Roman" w:cs="Times New Roman"/>
          <w:color w:val="FF0000"/>
        </w:rPr>
        <w:t>年度省政策引导类计划（国际科技合作</w:t>
      </w:r>
      <w:r w:rsidRPr="00743FCC">
        <w:rPr>
          <w:rFonts w:ascii="Times New Roman" w:hAnsi="Times New Roman" w:cs="Times New Roman"/>
          <w:color w:val="FF0000"/>
        </w:rPr>
        <w:t>/</w:t>
      </w:r>
      <w:r w:rsidRPr="00743FCC">
        <w:rPr>
          <w:rFonts w:ascii="Times New Roman" w:hAnsi="Times New Roman" w:cs="Times New Roman"/>
          <w:color w:val="FF0000"/>
        </w:rPr>
        <w:t>港澳台科技合作）项目的通知》</w:t>
      </w:r>
      <w:r w:rsidRPr="00743FCC">
        <w:rPr>
          <w:rFonts w:ascii="Times New Roman" w:hAnsi="Times New Roman" w:cs="Times New Roman"/>
        </w:rPr>
        <w:t>（苏</w:t>
      </w:r>
      <w:proofErr w:type="gramStart"/>
      <w:r w:rsidRPr="00743FCC">
        <w:rPr>
          <w:rFonts w:ascii="Times New Roman" w:hAnsi="Times New Roman" w:cs="Times New Roman"/>
        </w:rPr>
        <w:t>科资发</w:t>
      </w:r>
      <w:proofErr w:type="gramEnd"/>
      <w:r w:rsidRPr="00743FCC">
        <w:rPr>
          <w:rFonts w:ascii="Times New Roman" w:hAnsi="Times New Roman" w:cs="Times New Roman"/>
        </w:rPr>
        <w:t>〔</w:t>
      </w:r>
      <w:r w:rsidRPr="00743FCC">
        <w:rPr>
          <w:rFonts w:ascii="Times New Roman" w:hAnsi="Times New Roman" w:cs="Times New Roman"/>
        </w:rPr>
        <w:t>2020</w:t>
      </w:r>
      <w:r w:rsidRPr="00743FCC">
        <w:rPr>
          <w:rFonts w:ascii="Times New Roman" w:hAnsi="Times New Roman" w:cs="Times New Roman"/>
        </w:rPr>
        <w:t>〕</w:t>
      </w:r>
      <w:r w:rsidRPr="00743FCC">
        <w:rPr>
          <w:rFonts w:ascii="Times New Roman" w:hAnsi="Times New Roman" w:cs="Times New Roman"/>
        </w:rPr>
        <w:t>12</w:t>
      </w:r>
      <w:r w:rsidRPr="00743FCC">
        <w:rPr>
          <w:rFonts w:ascii="Times New Roman" w:hAnsi="Times New Roman" w:cs="Times New Roman"/>
        </w:rPr>
        <w:t>号，</w:t>
      </w:r>
      <w:r w:rsidRPr="00743FCC">
        <w:rPr>
          <w:rFonts w:ascii="Times New Roman" w:hAnsi="Times New Roman" w:cs="Times New Roman"/>
        </w:rPr>
        <w:t>2020</w:t>
      </w:r>
      <w:r w:rsidRPr="00743FCC">
        <w:rPr>
          <w:rFonts w:ascii="Times New Roman" w:hAnsi="Times New Roman" w:cs="Times New Roman"/>
        </w:rPr>
        <w:t>年</w:t>
      </w:r>
      <w:r w:rsidRPr="00743FCC">
        <w:rPr>
          <w:rFonts w:ascii="Times New Roman" w:hAnsi="Times New Roman" w:cs="Times New Roman"/>
        </w:rPr>
        <w:t>1</w:t>
      </w:r>
      <w:r w:rsidRPr="00743FCC">
        <w:rPr>
          <w:rFonts w:ascii="Times New Roman" w:hAnsi="Times New Roman" w:cs="Times New Roman"/>
        </w:rPr>
        <w:t>月</w:t>
      </w:r>
      <w:r w:rsidRPr="00743FCC">
        <w:rPr>
          <w:rFonts w:ascii="Times New Roman" w:hAnsi="Times New Roman" w:cs="Times New Roman"/>
        </w:rPr>
        <w:t>7</w:t>
      </w:r>
      <w:r w:rsidRPr="00743FCC">
        <w:rPr>
          <w:rFonts w:ascii="Times New Roman" w:hAnsi="Times New Roman" w:cs="Times New Roman"/>
        </w:rPr>
        <w:t>日省科技厅网站</w:t>
      </w:r>
      <w:r w:rsidR="00825262">
        <w:rPr>
          <w:rFonts w:ascii="Times New Roman" w:hAnsi="Times New Roman" w:cs="Times New Roman" w:hint="eastAsia"/>
        </w:rPr>
        <w:t>“通知公告”栏</w:t>
      </w:r>
      <w:r w:rsidRPr="00743FCC">
        <w:rPr>
          <w:rFonts w:ascii="Times New Roman" w:hAnsi="Times New Roman" w:cs="Times New Roman"/>
        </w:rPr>
        <w:t>发布，已实施完成）</w:t>
      </w:r>
      <w:proofErr w:type="gramStart"/>
      <w:r w:rsidRPr="00743FCC">
        <w:rPr>
          <w:rFonts w:ascii="Times New Roman" w:hAnsi="Times New Roman" w:cs="Times New Roman"/>
        </w:rPr>
        <w:t>提相关</w:t>
      </w:r>
      <w:proofErr w:type="gramEnd"/>
      <w:r w:rsidRPr="00743FCC">
        <w:rPr>
          <w:rFonts w:ascii="Times New Roman" w:hAnsi="Times New Roman" w:cs="Times New Roman"/>
        </w:rPr>
        <w:t>建议调整或增加的内容。</w:t>
      </w:r>
    </w:p>
    <w:sectPr w:rsidR="00836F78" w:rsidRPr="00743FCC" w:rsidSect="00D815CE">
      <w:footerReference w:type="even" r:id="rId7"/>
      <w:footerReference w:type="default" r:id="rId8"/>
      <w:headerReference w:type="first" r:id="rId9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EA" w:rsidRDefault="007504EA" w:rsidP="003D78DF">
      <w:r>
        <w:separator/>
      </w:r>
    </w:p>
  </w:endnote>
  <w:endnote w:type="continuationSeparator" w:id="0">
    <w:p w:rsidR="007504EA" w:rsidRDefault="007504EA" w:rsidP="003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黑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17" w:rsidRDefault="00E84249" w:rsidP="009A09F4">
    <w:pPr>
      <w:pStyle w:val="a3"/>
      <w:ind w:leftChars="100" w:left="210" w:rightChars="100" w:right="21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17" w:rsidRDefault="00E84249" w:rsidP="009A09F4">
    <w:pPr>
      <w:pStyle w:val="a3"/>
      <w:ind w:leftChars="100" w:left="210" w:rightChars="100" w:right="21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E3AC6"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EA" w:rsidRDefault="007504EA" w:rsidP="003D78DF">
      <w:r>
        <w:separator/>
      </w:r>
    </w:p>
  </w:footnote>
  <w:footnote w:type="continuationSeparator" w:id="0">
    <w:p w:rsidR="007504EA" w:rsidRDefault="007504EA" w:rsidP="003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17" w:rsidRDefault="007504EA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092917" w:rsidRDefault="007504EA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F4"/>
    <w:rsid w:val="000529EE"/>
    <w:rsid w:val="0005780C"/>
    <w:rsid w:val="000A7566"/>
    <w:rsid w:val="000C130E"/>
    <w:rsid w:val="000F4CA3"/>
    <w:rsid w:val="0011755D"/>
    <w:rsid w:val="00210482"/>
    <w:rsid w:val="00271403"/>
    <w:rsid w:val="002C2996"/>
    <w:rsid w:val="003D78DF"/>
    <w:rsid w:val="004266EF"/>
    <w:rsid w:val="004401BE"/>
    <w:rsid w:val="00487A3F"/>
    <w:rsid w:val="00510990"/>
    <w:rsid w:val="00513636"/>
    <w:rsid w:val="00514AE3"/>
    <w:rsid w:val="005909DF"/>
    <w:rsid w:val="00634DEA"/>
    <w:rsid w:val="0072479F"/>
    <w:rsid w:val="00743FCC"/>
    <w:rsid w:val="007504EA"/>
    <w:rsid w:val="007B229F"/>
    <w:rsid w:val="00801F81"/>
    <w:rsid w:val="0080624D"/>
    <w:rsid w:val="00825262"/>
    <w:rsid w:val="00836F78"/>
    <w:rsid w:val="0086175C"/>
    <w:rsid w:val="00866A05"/>
    <w:rsid w:val="00877F61"/>
    <w:rsid w:val="009266DE"/>
    <w:rsid w:val="00976C13"/>
    <w:rsid w:val="009800FB"/>
    <w:rsid w:val="009A09F4"/>
    <w:rsid w:val="00A45EA4"/>
    <w:rsid w:val="00A72D1B"/>
    <w:rsid w:val="00AB5102"/>
    <w:rsid w:val="00B00C6C"/>
    <w:rsid w:val="00B03DA3"/>
    <w:rsid w:val="00B1483A"/>
    <w:rsid w:val="00B80F16"/>
    <w:rsid w:val="00BD0C24"/>
    <w:rsid w:val="00BE3AC6"/>
    <w:rsid w:val="00BE5FBA"/>
    <w:rsid w:val="00BF58DF"/>
    <w:rsid w:val="00CD706E"/>
    <w:rsid w:val="00CE1E4F"/>
    <w:rsid w:val="00CE22AE"/>
    <w:rsid w:val="00D10490"/>
    <w:rsid w:val="00D16288"/>
    <w:rsid w:val="00E84249"/>
    <w:rsid w:val="00F33884"/>
    <w:rsid w:val="00F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9F4"/>
    <w:rPr>
      <w:sz w:val="18"/>
      <w:szCs w:val="18"/>
    </w:rPr>
  </w:style>
  <w:style w:type="character" w:styleId="a4">
    <w:name w:val="Hyperlink"/>
    <w:basedOn w:val="a0"/>
    <w:uiPriority w:val="99"/>
    <w:unhideWhenUsed/>
    <w:rsid w:val="00487A3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D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8DF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F4C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9F4"/>
    <w:rPr>
      <w:sz w:val="18"/>
      <w:szCs w:val="18"/>
    </w:rPr>
  </w:style>
  <w:style w:type="character" w:styleId="a4">
    <w:name w:val="Hyperlink"/>
    <w:basedOn w:val="a0"/>
    <w:uiPriority w:val="99"/>
    <w:unhideWhenUsed/>
    <w:rsid w:val="00487A3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D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8DF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F4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jskjtC10</dc:creator>
  <cp:keywords/>
  <dc:description/>
  <cp:lastModifiedBy>wusm</cp:lastModifiedBy>
  <cp:revision>22</cp:revision>
  <cp:lastPrinted>2020-12-22T05:38:00Z</cp:lastPrinted>
  <dcterms:created xsi:type="dcterms:W3CDTF">2019-11-22T03:01:00Z</dcterms:created>
  <dcterms:modified xsi:type="dcterms:W3CDTF">2020-12-23T05:46:00Z</dcterms:modified>
</cp:coreProperties>
</file>