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E4" w:rsidRPr="00A133E4" w:rsidRDefault="00A133E4" w:rsidP="00A133E4">
      <w:pPr>
        <w:jc w:val="center"/>
        <w:rPr>
          <w:rFonts w:ascii="黑体" w:eastAsia="黑体" w:hAnsi="黑体" w:hint="eastAsia"/>
          <w:sz w:val="32"/>
        </w:rPr>
      </w:pPr>
      <w:r w:rsidRPr="00A133E4">
        <w:rPr>
          <w:rFonts w:ascii="黑体" w:eastAsia="黑体" w:hAnsi="黑体" w:hint="eastAsia"/>
          <w:sz w:val="32"/>
        </w:rPr>
        <w:t>分会场报告</w:t>
      </w:r>
      <w:r w:rsidRPr="00A133E4">
        <w:rPr>
          <w:rFonts w:ascii="黑体" w:eastAsia="黑体" w:hAnsi="黑体" w:hint="eastAsia"/>
          <w:sz w:val="32"/>
        </w:rPr>
        <w:t>报</w:t>
      </w:r>
      <w:bookmarkStart w:id="0" w:name="_GoBack"/>
      <w:bookmarkEnd w:id="0"/>
      <w:r w:rsidRPr="00A133E4">
        <w:rPr>
          <w:rFonts w:ascii="黑体" w:eastAsia="黑体" w:hAnsi="黑体" w:hint="eastAsia"/>
          <w:sz w:val="32"/>
        </w:rPr>
        <w:t>名表</w:t>
      </w:r>
    </w:p>
    <w:tbl>
      <w:tblPr>
        <w:tblStyle w:val="a3"/>
        <w:tblpPr w:leftFromText="180" w:rightFromText="180" w:vertAnchor="text" w:horzAnchor="margin" w:tblpY="55"/>
        <w:tblW w:w="5000" w:type="pct"/>
        <w:tblLook w:val="04A0" w:firstRow="1" w:lastRow="0" w:firstColumn="1" w:lastColumn="0" w:noHBand="0" w:noVBand="1"/>
      </w:tblPr>
      <w:tblGrid>
        <w:gridCol w:w="1435"/>
        <w:gridCol w:w="1800"/>
        <w:gridCol w:w="2241"/>
        <w:gridCol w:w="3096"/>
        <w:gridCol w:w="5376"/>
      </w:tblGrid>
      <w:tr w:rsidR="00A133E4" w:rsidRPr="007A0C15" w:rsidTr="00A133E4">
        <w:tc>
          <w:tcPr>
            <w:tcW w:w="514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  <w:r w:rsidRPr="007A0C15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645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  <w:r w:rsidRPr="007A0C15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803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  <w:r w:rsidRPr="007A0C15">
              <w:rPr>
                <w:rFonts w:ascii="仿宋" w:eastAsia="仿宋" w:hAnsi="仿宋" w:hint="eastAsia"/>
                <w:sz w:val="28"/>
              </w:rPr>
              <w:t>职称</w:t>
            </w:r>
          </w:p>
        </w:tc>
        <w:tc>
          <w:tcPr>
            <w:tcW w:w="1110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  <w:r w:rsidRPr="007A0C15">
              <w:rPr>
                <w:rFonts w:ascii="仿宋" w:eastAsia="仿宋" w:hAnsi="仿宋" w:hint="eastAsia"/>
                <w:sz w:val="28"/>
              </w:rPr>
              <w:t>联系方式</w:t>
            </w:r>
          </w:p>
        </w:tc>
        <w:tc>
          <w:tcPr>
            <w:tcW w:w="1927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  <w:r w:rsidRPr="007A0C15">
              <w:rPr>
                <w:rFonts w:ascii="仿宋" w:eastAsia="仿宋" w:hAnsi="仿宋" w:hint="eastAsia"/>
                <w:sz w:val="28"/>
              </w:rPr>
              <w:t>主题</w:t>
            </w:r>
          </w:p>
        </w:tc>
      </w:tr>
      <w:tr w:rsidR="00A133E4" w:rsidRPr="007A0C15" w:rsidTr="00A133E4">
        <w:tc>
          <w:tcPr>
            <w:tcW w:w="514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645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803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110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27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</w:tr>
      <w:tr w:rsidR="00A133E4" w:rsidRPr="007A0C15" w:rsidTr="00A133E4">
        <w:tc>
          <w:tcPr>
            <w:tcW w:w="514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645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803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110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27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</w:tr>
      <w:tr w:rsidR="00A133E4" w:rsidRPr="007A0C15" w:rsidTr="00A133E4">
        <w:tc>
          <w:tcPr>
            <w:tcW w:w="514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645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803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110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27" w:type="pct"/>
          </w:tcPr>
          <w:p w:rsidR="00A133E4" w:rsidRPr="007A0C15" w:rsidRDefault="00A133E4" w:rsidP="00A133E4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7C626D" w:rsidRDefault="007C626D"/>
    <w:sectPr w:rsidR="007C626D" w:rsidSect="00A133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E4"/>
    <w:rsid w:val="007C626D"/>
    <w:rsid w:val="00A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BA67"/>
  <w15:chartTrackingRefBased/>
  <w15:docId w15:val="{ABF0DF74-E5B1-4604-BDE7-EA3D0F6D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郭枫</dc:creator>
  <cp:keywords/>
  <dc:description/>
  <cp:lastModifiedBy>郭枫</cp:lastModifiedBy>
  <cp:revision>1</cp:revision>
  <dcterms:created xsi:type="dcterms:W3CDTF">2024-04-16T01:23:00Z</dcterms:created>
  <dcterms:modified xsi:type="dcterms:W3CDTF">2024-04-16T01:25:00Z</dcterms:modified>
</cp:coreProperties>
</file>