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B793C">
      <w:pPr>
        <w:spacing w:line="360" w:lineRule="auto"/>
        <w:jc w:val="center"/>
        <w:rPr>
          <w:rFonts w:ascii="仿宋" w:hAnsi="仿宋" w:eastAsia="仿宋" w:cs="仿宋"/>
          <w:sz w:val="30"/>
          <w:szCs w:val="30"/>
        </w:rPr>
      </w:pPr>
    </w:p>
    <w:p w14:paraId="3B52EE9D">
      <w:pPr>
        <w:spacing w:line="360" w:lineRule="auto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十九次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李四光地质科学奖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拟推荐人员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信息表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589"/>
        <w:gridCol w:w="1323"/>
        <w:gridCol w:w="1425"/>
        <w:gridCol w:w="1515"/>
        <w:gridCol w:w="1375"/>
      </w:tblGrid>
      <w:tr w14:paraId="0872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vMerge w:val="restart"/>
            <w:vAlign w:val="center"/>
          </w:tcPr>
          <w:p w14:paraId="1306CAB8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589" w:type="dxa"/>
            <w:vMerge w:val="restart"/>
            <w:vAlign w:val="center"/>
          </w:tcPr>
          <w:p w14:paraId="635C3FD9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候选人姓名</w:t>
            </w:r>
          </w:p>
        </w:tc>
        <w:tc>
          <w:tcPr>
            <w:tcW w:w="4263" w:type="dxa"/>
            <w:gridSpan w:val="3"/>
          </w:tcPr>
          <w:p w14:paraId="57F0FC73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375" w:type="dxa"/>
            <w:vMerge w:val="restart"/>
            <w:vAlign w:val="center"/>
          </w:tcPr>
          <w:p w14:paraId="1207F102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校内单位</w:t>
            </w:r>
          </w:p>
        </w:tc>
      </w:tr>
      <w:tr w14:paraId="74FA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vMerge w:val="continue"/>
          </w:tcPr>
          <w:p w14:paraId="70ED472B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89" w:type="dxa"/>
            <w:vMerge w:val="continue"/>
          </w:tcPr>
          <w:p w14:paraId="0AFB26CB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24F797E9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25" w:type="dxa"/>
            <w:vAlign w:val="center"/>
          </w:tcPr>
          <w:p w14:paraId="06C9FE4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515" w:type="dxa"/>
            <w:vAlign w:val="center"/>
          </w:tcPr>
          <w:p w14:paraId="12F64B7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1375" w:type="dxa"/>
            <w:vMerge w:val="continue"/>
          </w:tcPr>
          <w:p w14:paraId="05952FA9">
            <w:pPr>
              <w:spacing w:line="360" w:lineRule="auto"/>
            </w:pPr>
          </w:p>
        </w:tc>
      </w:tr>
      <w:tr w14:paraId="101D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dxa"/>
            <w:vAlign w:val="center"/>
          </w:tcPr>
          <w:p w14:paraId="73421167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2589" w:type="dxa"/>
            <w:vAlign w:val="center"/>
          </w:tcPr>
          <w:p w14:paraId="2757DEF2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323" w:type="dxa"/>
            <w:vAlign w:val="center"/>
          </w:tcPr>
          <w:p w14:paraId="11182232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5" w:type="dxa"/>
            <w:vAlign w:val="center"/>
          </w:tcPr>
          <w:p w14:paraId="6C1205DE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 w14:paraId="7480DB08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375" w:type="dxa"/>
            <w:vAlign w:val="center"/>
          </w:tcPr>
          <w:p w14:paraId="729F4831">
            <w:pPr>
              <w:spacing w:line="360" w:lineRule="auto"/>
              <w:rPr>
                <w:rFonts w:ascii="宋体" w:hAnsi="宋体" w:eastAsia="宋体"/>
              </w:rPr>
            </w:pPr>
          </w:p>
        </w:tc>
      </w:tr>
    </w:tbl>
    <w:p w14:paraId="550F9D19">
      <w:pPr>
        <w:ind w:firstLine="480" w:firstLineChars="200"/>
        <w:rPr>
          <w:rFonts w:ascii="仿宋_GB2312" w:eastAsia="仿宋_GB2312" w:cs="仿宋_GB2312"/>
          <w:sz w:val="24"/>
          <w:szCs w:val="24"/>
          <w:shd w:val="clear" w:color="auto" w:fill="FFFFFF"/>
          <w:lang w:bidi="ar"/>
        </w:rPr>
      </w:pPr>
    </w:p>
    <w:p w14:paraId="1F1B85F2">
      <w:pPr>
        <w:ind w:firstLine="480" w:firstLineChars="200"/>
        <w:rPr>
          <w:rFonts w:ascii="仿宋_GB2312" w:eastAsia="仿宋_GB2312" w:cs="仿宋_GB2312"/>
          <w:sz w:val="24"/>
          <w:szCs w:val="24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VlODA3YWZjY2Q2YTZkNjhmYzFmMDJiMGE0MDg0YWMifQ=="/>
  </w:docVars>
  <w:rsids>
    <w:rsidRoot w:val="00630D6E"/>
    <w:rsid w:val="002C16C6"/>
    <w:rsid w:val="0058445C"/>
    <w:rsid w:val="00630D6E"/>
    <w:rsid w:val="006779A7"/>
    <w:rsid w:val="00870656"/>
    <w:rsid w:val="008B035C"/>
    <w:rsid w:val="008C3D74"/>
    <w:rsid w:val="00994799"/>
    <w:rsid w:val="009B794C"/>
    <w:rsid w:val="009D4C15"/>
    <w:rsid w:val="009F62F2"/>
    <w:rsid w:val="00CF6042"/>
    <w:rsid w:val="00DA32E9"/>
    <w:rsid w:val="00EC60C5"/>
    <w:rsid w:val="00F1133B"/>
    <w:rsid w:val="01B4107C"/>
    <w:rsid w:val="129A582D"/>
    <w:rsid w:val="13A02EF8"/>
    <w:rsid w:val="186A49C1"/>
    <w:rsid w:val="209A6F4C"/>
    <w:rsid w:val="2FE730CD"/>
    <w:rsid w:val="30474A95"/>
    <w:rsid w:val="30C721EA"/>
    <w:rsid w:val="315001FB"/>
    <w:rsid w:val="365F46EF"/>
    <w:rsid w:val="40380C09"/>
    <w:rsid w:val="45502EA0"/>
    <w:rsid w:val="49E12F7B"/>
    <w:rsid w:val="4A125545"/>
    <w:rsid w:val="4F5F395C"/>
    <w:rsid w:val="50A50F50"/>
    <w:rsid w:val="5A3728B8"/>
    <w:rsid w:val="66B6073E"/>
    <w:rsid w:val="6AA84180"/>
    <w:rsid w:val="70D8190B"/>
    <w:rsid w:val="736F32A4"/>
    <w:rsid w:val="7BEF4A99"/>
    <w:rsid w:val="7F9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42</Characters>
  <Lines>1</Lines>
  <Paragraphs>1</Paragraphs>
  <TotalTime>0</TotalTime>
  <ScaleCrop>false</ScaleCrop>
  <LinksUpToDate>false</LinksUpToDate>
  <CharactersWithSpaces>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2021-04-03T00:49:00Z</dcterms:created>
  <dc:creator>花 花</dc:creator>
  <cp:lastModifiedBy>施小果</cp:lastModifiedBy>
  <dcterms:modified xsi:type="dcterms:W3CDTF">2025-03-31T04:57:41Z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475DC1CD48D14552B4ED8DDF26C7B60F</vt:lpwstr>
  </property>
  <property fmtid="{D5CDD505-2E9C-101B-9397-08002B2CF9AE}" pid="4" name="KSOTemplateDocerSaveRecord">
    <vt:lpwstr>eyJoZGlkIjoiNTVlODA3YWZjY2Q2YTZkNjhmYzFmMDJiMGE0MDg0YWMiLCJ1c2VySWQiOiI5MTA3NzM2MjYifQ==</vt:lpwstr>
  </property>
</Properties>
</file>